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A56C1A" w:rsidRDefault="0049575C" w:rsidP="00C307B6">
      <w:pPr>
        <w:rPr>
          <w:rFonts w:ascii="GHEA Grapalat" w:hAnsi="GHEA Grapalat"/>
          <w:sz w:val="24"/>
          <w:szCs w:val="24"/>
        </w:rPr>
      </w:pPr>
      <w:r w:rsidRPr="00A56C1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</w:t>
      </w:r>
      <w:r w:rsidR="0067398F">
        <w:rPr>
          <w:rFonts w:ascii="GHEA Grapalat" w:hAnsi="GHEA Grapalat"/>
          <w:sz w:val="24"/>
          <w:szCs w:val="24"/>
        </w:rPr>
        <w:t xml:space="preserve">                         </w:t>
      </w:r>
      <w:r w:rsidRPr="00A56C1A">
        <w:rPr>
          <w:rFonts w:ascii="GHEA Grapalat" w:hAnsi="GHEA Grapalat"/>
          <w:sz w:val="24"/>
          <w:szCs w:val="24"/>
        </w:rPr>
        <w:t xml:space="preserve">                                      </w:t>
      </w:r>
      <w:r w:rsidRPr="00A56C1A">
        <w:rPr>
          <w:rFonts w:ascii="GHEA Grapalat" w:hAnsi="GHEA Grapalat"/>
          <w:sz w:val="24"/>
          <w:szCs w:val="24"/>
          <w:lang w:val="en-US"/>
        </w:rPr>
        <w:t xml:space="preserve">                             </w:t>
      </w:r>
    </w:p>
    <w:p w:rsidR="00D17284" w:rsidRDefault="00D17284" w:rsidP="00D17284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92</w:t>
      </w:r>
    </w:p>
    <w:p w:rsidR="00D17284" w:rsidRDefault="00D17284" w:rsidP="00D17284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D17284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D17284" w:rsidRDefault="00D17284" w:rsidP="00D17284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D17284" w:rsidRDefault="00D17284" w:rsidP="00D17284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C307B6">
      <w:pPr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C4615A">
        <w:rPr>
          <w:rFonts w:ascii="GHEA Grapalat" w:hAnsi="GHEA Grapalat"/>
          <w:sz w:val="24"/>
        </w:rPr>
        <w:t xml:space="preserve">ԿՈՄՈՒՆԱԼ ՏՆՏԵՍՈՒԹՅԱՆ </w:t>
      </w:r>
      <w:r w:rsidR="00674DB0">
        <w:rPr>
          <w:rFonts w:ascii="GHEA Grapalat" w:hAnsi="GHEA Grapalat"/>
          <w:sz w:val="24"/>
        </w:rPr>
        <w:t xml:space="preserve"> ԵՎ ՏՐԱՆՍՊՈՐՏԻ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B86428">
        <w:rPr>
          <w:rFonts w:ascii="GHEA Grapalat" w:hAnsi="GHEA Grapalat"/>
          <w:sz w:val="24"/>
          <w:szCs w:val="24"/>
        </w:rPr>
        <w:t>3.</w:t>
      </w:r>
      <w:r w:rsidR="00A77BC4">
        <w:rPr>
          <w:rFonts w:ascii="GHEA Grapalat" w:hAnsi="GHEA Grapalat"/>
          <w:sz w:val="24"/>
          <w:szCs w:val="24"/>
        </w:rPr>
        <w:t>2-9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B86428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B86428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C4615A">
        <w:rPr>
          <w:rFonts w:ascii="GHEA Grapalat" w:hAnsi="GHEA Grapalat"/>
          <w:sz w:val="24"/>
        </w:rPr>
        <w:t xml:space="preserve">կոմունալ տնտեսության </w:t>
      </w:r>
      <w:r w:rsidR="00674DB0">
        <w:rPr>
          <w:rFonts w:ascii="GHEA Grapalat" w:hAnsi="GHEA Grapalat"/>
          <w:sz w:val="24"/>
        </w:rPr>
        <w:t xml:space="preserve">և տրանսպորտի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>`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B86428" w:rsidRDefault="00B86428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D17284" w:rsidRDefault="00D17284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C4615A" w:rsidRPr="00562BB9" w:rsidRDefault="00C4615A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B86428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371EB9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E64CC6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>
        <w:rPr>
          <w:rFonts w:ascii="GHEA Grapalat" w:hAnsi="GHEA Grapalat" w:cs="Arial LatArm"/>
          <w:sz w:val="24"/>
          <w:szCs w:val="24"/>
        </w:rPr>
        <w:t>համակարգում է կոմունալ տնտեսության ոլորտին վերաբերող հարցերը, մասնակցում է</w:t>
      </w:r>
      <w:r w:rsidR="00E64CC6" w:rsidRPr="00E64CC6">
        <w:rPr>
          <w:rFonts w:ascii="Sylfaen" w:hAnsi="Sylfaen" w:cs="Sylfaen"/>
        </w:rPr>
        <w:t xml:space="preserve"> </w:t>
      </w:r>
      <w:r w:rsidR="00E64CC6" w:rsidRPr="00E64CC6">
        <w:rPr>
          <w:rFonts w:ascii="GHEA Grapalat" w:hAnsi="GHEA Grapalat" w:cs="Arial LatArm"/>
          <w:sz w:val="24"/>
          <w:szCs w:val="24"/>
        </w:rPr>
        <w:t>հա</w:t>
      </w:r>
      <w:r w:rsidR="00E64CC6">
        <w:rPr>
          <w:rFonts w:ascii="GHEA Grapalat" w:hAnsi="GHEA Grapalat" w:cs="Arial LatArm"/>
          <w:sz w:val="24"/>
          <w:szCs w:val="24"/>
        </w:rPr>
        <w:t>մայնքի բնակավայրերի բարեկարգման և կանաչապատման աշխատանքների,</w:t>
      </w:r>
    </w:p>
    <w:p w:rsidR="00E64CC6" w:rsidRPr="00E64CC6" w:rsidRDefault="000B3E25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10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 w:rsidRPr="00E64CC6">
        <w:rPr>
          <w:rFonts w:ascii="GHEA Grapalat" w:hAnsi="GHEA Grapalat" w:cs="Arial LatArm"/>
          <w:sz w:val="24"/>
          <w:szCs w:val="24"/>
          <w:lang w:val="hy-AM"/>
        </w:rPr>
        <w:t>օրենքով սահմանված դեպքերում և կարգով համայնքի բնակչությանն իրազեկում է միջավայրի ծրագրվող քաղաք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աշինական փոփոխությունների մասին</w:t>
      </w:r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E64CC6" w:rsidRDefault="00E64CC6" w:rsidP="00E64CC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iCs/>
          <w:sz w:val="24"/>
          <w:szCs w:val="24"/>
        </w:rPr>
        <w:t>11</w:t>
      </w:r>
      <w:r w:rsidR="00404D7F"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</w:t>
      </w:r>
      <w:r w:rsidR="009637CD">
        <w:rPr>
          <w:rFonts w:ascii="GHEA Grapalat" w:hAnsi="GHEA Grapalat" w:cs="Arial LatArm"/>
          <w:sz w:val="24"/>
          <w:szCs w:val="24"/>
          <w:lang w:val="hy-AM"/>
        </w:rPr>
        <w:t>րոշումների, կագադրությունների</w:t>
      </w:r>
      <w:r w:rsidR="009637CD">
        <w:rPr>
          <w:rFonts w:ascii="GHEA Grapalat" w:hAnsi="GHEA Grapalat" w:cs="Arial LatArm"/>
          <w:sz w:val="24"/>
          <w:szCs w:val="24"/>
        </w:rPr>
        <w:t xml:space="preserve"> 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և աշխատակազմի քարտո</w:t>
      </w:r>
      <w:r>
        <w:rPr>
          <w:rFonts w:ascii="GHEA Grapalat" w:hAnsi="GHEA Grapalat" w:cs="Arial LatArm"/>
          <w:sz w:val="24"/>
          <w:szCs w:val="24"/>
          <w:lang w:val="hy-AM"/>
        </w:rPr>
        <w:t>ւղարի հրամանների նախագծերի կազմ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ան աշխատանքներին,</w:t>
      </w:r>
    </w:p>
    <w:p w:rsidR="000B3E25" w:rsidRPr="00485348" w:rsidRDefault="000B3E25" w:rsidP="000B3E2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</w:rPr>
        <w:t>12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7D1450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է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տրանսպորտի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աշխատանքն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ու գործունեությունը</w:t>
      </w:r>
      <w:r w:rsidRPr="007D1450">
        <w:rPr>
          <w:rFonts w:ascii="GHEA Grapalat" w:hAnsi="GHEA Grapalat"/>
          <w:sz w:val="24"/>
          <w:szCs w:val="24"/>
          <w:lang w:val="hy-AM"/>
        </w:rPr>
        <w:t>, կազմում այն իրականացնելու թույլտվությունների նախագիծը</w:t>
      </w:r>
      <w:r w:rsidRPr="0030337D">
        <w:rPr>
          <w:rFonts w:ascii="GHEA Grapalat" w:hAnsi="GHEA Grapalat"/>
          <w:sz w:val="24"/>
          <w:szCs w:val="24"/>
          <w:lang w:val="hy-AM"/>
        </w:rPr>
        <w:t xml:space="preserve"> և ներկայացնում բաժնի պետին</w:t>
      </w:r>
      <w:r w:rsidRPr="007D1450">
        <w:rPr>
          <w:rFonts w:ascii="GHEA Grapalat" w:hAnsi="GHEA Grapalat"/>
          <w:sz w:val="24"/>
          <w:szCs w:val="24"/>
          <w:lang w:val="hy-AM"/>
        </w:rPr>
        <w:t>,</w:t>
      </w:r>
    </w:p>
    <w:p w:rsidR="000B3E25" w:rsidRPr="00485348" w:rsidRDefault="000B3E25" w:rsidP="000B3E2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0B3E25">
        <w:rPr>
          <w:rFonts w:ascii="GHEA Grapalat" w:hAnsi="GHEA Grapalat"/>
          <w:iCs/>
          <w:sz w:val="24"/>
          <w:szCs w:val="24"/>
          <w:lang w:val="hy-AM"/>
        </w:rPr>
        <w:t>3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ճանապարհների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նշանների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տեղակայումն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ու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հանումը</w:t>
      </w:r>
      <w:r w:rsidRPr="00485348">
        <w:rPr>
          <w:rFonts w:ascii="GHEA Grapalat" w:hAnsi="GHEA Grapalat"/>
          <w:sz w:val="24"/>
          <w:szCs w:val="24"/>
          <w:lang w:val="hy-AM"/>
        </w:rPr>
        <w:t>,</w:t>
      </w:r>
    </w:p>
    <w:p w:rsidR="00E64CC6" w:rsidRPr="000B3E25" w:rsidRDefault="000B3E25" w:rsidP="00E64CC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B3E25">
        <w:rPr>
          <w:rFonts w:ascii="GHEA Grapalat" w:hAnsi="GHEA Grapalat" w:cs="Arial LatArm"/>
          <w:sz w:val="24"/>
          <w:szCs w:val="24"/>
          <w:lang w:val="hy-AM" w:eastAsia="ru-RU"/>
        </w:rPr>
        <w:t>14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4A7587" w:rsidRPr="00E64CC6" w:rsidRDefault="000B3E25" w:rsidP="00E64CC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B3E25">
        <w:rPr>
          <w:rFonts w:ascii="GHEA Grapalat" w:hAnsi="GHEA Grapalat" w:cs="Arial LatArm"/>
          <w:sz w:val="24"/>
          <w:szCs w:val="24"/>
          <w:lang w:val="hy-AM"/>
        </w:rPr>
        <w:t>15</w:t>
      </w:r>
      <w:r w:rsidR="004A7587"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="00B36477" w:rsidRPr="000B3E25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371E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12.</w:t>
      </w:r>
      <w:r w:rsidRPr="00562BB9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1785A"/>
    <w:rsid w:val="000310A0"/>
    <w:rsid w:val="00054594"/>
    <w:rsid w:val="00080CBE"/>
    <w:rsid w:val="000A4E66"/>
    <w:rsid w:val="000A79B7"/>
    <w:rsid w:val="000B3E25"/>
    <w:rsid w:val="000B5257"/>
    <w:rsid w:val="000C40C3"/>
    <w:rsid w:val="001157FD"/>
    <w:rsid w:val="001D6655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1EB9"/>
    <w:rsid w:val="00372DB5"/>
    <w:rsid w:val="003A2EA4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9575C"/>
    <w:rsid w:val="004A7587"/>
    <w:rsid w:val="004C6FB4"/>
    <w:rsid w:val="005522FB"/>
    <w:rsid w:val="00562BB9"/>
    <w:rsid w:val="0058305C"/>
    <w:rsid w:val="005A3B09"/>
    <w:rsid w:val="005B054B"/>
    <w:rsid w:val="005D5615"/>
    <w:rsid w:val="006364C9"/>
    <w:rsid w:val="006402FB"/>
    <w:rsid w:val="006736C5"/>
    <w:rsid w:val="0067398F"/>
    <w:rsid w:val="00674DB0"/>
    <w:rsid w:val="00675D34"/>
    <w:rsid w:val="00680D64"/>
    <w:rsid w:val="0069247A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F21F0"/>
    <w:rsid w:val="00813F45"/>
    <w:rsid w:val="00822707"/>
    <w:rsid w:val="00855EE0"/>
    <w:rsid w:val="008A48C2"/>
    <w:rsid w:val="008C0C4C"/>
    <w:rsid w:val="008E5EF2"/>
    <w:rsid w:val="008F4D18"/>
    <w:rsid w:val="00922344"/>
    <w:rsid w:val="009637CD"/>
    <w:rsid w:val="009F57A2"/>
    <w:rsid w:val="00A15B05"/>
    <w:rsid w:val="00A56C1A"/>
    <w:rsid w:val="00A70E73"/>
    <w:rsid w:val="00A77BC4"/>
    <w:rsid w:val="00AA063A"/>
    <w:rsid w:val="00AE393F"/>
    <w:rsid w:val="00B03AAD"/>
    <w:rsid w:val="00B149EB"/>
    <w:rsid w:val="00B24078"/>
    <w:rsid w:val="00B3536A"/>
    <w:rsid w:val="00B36477"/>
    <w:rsid w:val="00B815F1"/>
    <w:rsid w:val="00B8222A"/>
    <w:rsid w:val="00B86428"/>
    <w:rsid w:val="00BA5B4D"/>
    <w:rsid w:val="00BB2205"/>
    <w:rsid w:val="00BF46C4"/>
    <w:rsid w:val="00C02C15"/>
    <w:rsid w:val="00C278E8"/>
    <w:rsid w:val="00C42396"/>
    <w:rsid w:val="00C4615A"/>
    <w:rsid w:val="00C66F03"/>
    <w:rsid w:val="00D17284"/>
    <w:rsid w:val="00D45DA0"/>
    <w:rsid w:val="00D6044B"/>
    <w:rsid w:val="00D664B1"/>
    <w:rsid w:val="00D83AD7"/>
    <w:rsid w:val="00DD0E75"/>
    <w:rsid w:val="00DD2245"/>
    <w:rsid w:val="00DE187A"/>
    <w:rsid w:val="00E21A2D"/>
    <w:rsid w:val="00E57696"/>
    <w:rsid w:val="00E627C0"/>
    <w:rsid w:val="00E64CC6"/>
    <w:rsid w:val="00EC3387"/>
    <w:rsid w:val="00EC388D"/>
    <w:rsid w:val="00EC452C"/>
    <w:rsid w:val="00EE09D8"/>
    <w:rsid w:val="00EF775C"/>
    <w:rsid w:val="00F073AD"/>
    <w:rsid w:val="00F14A07"/>
    <w:rsid w:val="00F3521F"/>
    <w:rsid w:val="00F44058"/>
    <w:rsid w:val="00FA01C7"/>
    <w:rsid w:val="00FA067A"/>
    <w:rsid w:val="00FB377E"/>
    <w:rsid w:val="00FB5AF1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50</cp:revision>
  <cp:lastPrinted>2022-02-21T10:33:00Z</cp:lastPrinted>
  <dcterms:created xsi:type="dcterms:W3CDTF">2013-06-06T12:33:00Z</dcterms:created>
  <dcterms:modified xsi:type="dcterms:W3CDTF">2022-02-21T10:33:00Z</dcterms:modified>
</cp:coreProperties>
</file>